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22" w:type="dxa"/>
        <w:tblLook w:val="04A0"/>
      </w:tblPr>
      <w:tblGrid>
        <w:gridCol w:w="2172"/>
        <w:gridCol w:w="2335"/>
        <w:gridCol w:w="148"/>
        <w:gridCol w:w="2018"/>
        <w:gridCol w:w="274"/>
        <w:gridCol w:w="2375"/>
      </w:tblGrid>
      <w:tr w:rsidR="00D01659" w:rsidRPr="003A54AE" w:rsidTr="007D1B40">
        <w:tc>
          <w:tcPr>
            <w:tcW w:w="9322" w:type="dxa"/>
            <w:gridSpan w:val="6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PILLAR  1</w:t>
            </w:r>
          </w:p>
        </w:tc>
      </w:tr>
      <w:tr w:rsidR="00D01659" w:rsidRPr="003A54AE" w:rsidTr="007D1B40">
        <w:tc>
          <w:tcPr>
            <w:tcW w:w="2172" w:type="dxa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b/>
                <w:sz w:val="20"/>
                <w:szCs w:val="20"/>
              </w:rPr>
              <w:t>NARRATIVE SUMMARY</w:t>
            </w:r>
          </w:p>
        </w:tc>
        <w:tc>
          <w:tcPr>
            <w:tcW w:w="2335" w:type="dxa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 Verifiable Indicators</w:t>
            </w:r>
          </w:p>
        </w:tc>
        <w:tc>
          <w:tcPr>
            <w:tcW w:w="2166" w:type="dxa"/>
            <w:gridSpan w:val="2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Means of verification</w:t>
            </w:r>
          </w:p>
        </w:tc>
        <w:tc>
          <w:tcPr>
            <w:tcW w:w="2649" w:type="dxa"/>
            <w:gridSpan w:val="2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Critical Assumption</w:t>
            </w:r>
          </w:p>
        </w:tc>
      </w:tr>
      <w:tr w:rsidR="00D01659" w:rsidRPr="003A54AE" w:rsidTr="007D1B40">
        <w:tc>
          <w:tcPr>
            <w:tcW w:w="2172" w:type="dxa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b/>
                <w:sz w:val="20"/>
                <w:szCs w:val="20"/>
              </w:rPr>
              <w:t>IMPACT</w:t>
            </w:r>
          </w:p>
        </w:tc>
        <w:tc>
          <w:tcPr>
            <w:tcW w:w="7150" w:type="dxa"/>
            <w:gridSpan w:val="5"/>
          </w:tcPr>
          <w:p w:rsidR="00D01659" w:rsidRPr="003A54AE" w:rsidRDefault="00D01659" w:rsidP="00D0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Improved   school, enrolment,  performance, attendance , retention and  school completion  rate</w:t>
            </w:r>
          </w:p>
        </w:tc>
      </w:tr>
      <w:tr w:rsidR="00D01659" w:rsidRPr="003A54AE" w:rsidTr="00F61317">
        <w:trPr>
          <w:trHeight w:val="3041"/>
        </w:trPr>
        <w:tc>
          <w:tcPr>
            <w:tcW w:w="2172" w:type="dxa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b/>
                <w:sz w:val="20"/>
                <w:szCs w:val="20"/>
              </w:rPr>
              <w:t>OUTCOME</w:t>
            </w:r>
          </w:p>
          <w:p w:rsidR="00D01659" w:rsidRPr="003A54AE" w:rsidRDefault="00D01659" w:rsidP="007D1B4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school health policy in cooperating school based health services, skill based education, safe &amp; sanitary school environment that is friendly for child learning and development.</w:t>
            </w:r>
          </w:p>
        </w:tc>
        <w:tc>
          <w:tcPr>
            <w:tcW w:w="2483" w:type="dxa"/>
            <w:gridSpan w:val="2"/>
          </w:tcPr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D0165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Approved policy document</w:t>
            </w:r>
          </w:p>
        </w:tc>
        <w:tc>
          <w:tcPr>
            <w:tcW w:w="2292" w:type="dxa"/>
            <w:gridSpan w:val="2"/>
          </w:tcPr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D0165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Copies of policy document at the school level</w:t>
            </w:r>
          </w:p>
        </w:tc>
        <w:tc>
          <w:tcPr>
            <w:tcW w:w="2375" w:type="dxa"/>
          </w:tcPr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4318E0" w:rsidP="004635A1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Absence of Political </w:t>
            </w:r>
            <w:r w:rsidR="004635A1">
              <w:rPr>
                <w:rFonts w:ascii="Times New Roman" w:hAnsi="Times New Roman" w:cs="Times New Roman"/>
                <w:sz w:val="20"/>
                <w:szCs w:val="20"/>
              </w:rPr>
              <w:t>interference</w:t>
            </w:r>
          </w:p>
        </w:tc>
      </w:tr>
      <w:tr w:rsidR="00D01659" w:rsidRPr="003A54AE" w:rsidTr="00DF29ED">
        <w:trPr>
          <w:trHeight w:val="3311"/>
        </w:trPr>
        <w:tc>
          <w:tcPr>
            <w:tcW w:w="2172" w:type="dxa"/>
          </w:tcPr>
          <w:p w:rsidR="00D01659" w:rsidRPr="00665682" w:rsidRDefault="00D01659" w:rsidP="007D1B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Capacity building of  teachers to provide skills-based </w:t>
            </w: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SHN</w:t>
            </w:r>
            <w:r w:rsidRPr="006656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education</w:t>
            </w:r>
          </w:p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ED" w:rsidRPr="00665682" w:rsidRDefault="00DF29ED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665682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Increased </w:t>
            </w:r>
            <w:r w:rsidR="006656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national ownership and </w:t>
            </w:r>
            <w:r w:rsidRPr="006656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stakeholder and participation </w:t>
            </w:r>
          </w:p>
        </w:tc>
        <w:tc>
          <w:tcPr>
            <w:tcW w:w="2483" w:type="dxa"/>
            <w:gridSpan w:val="2"/>
          </w:tcPr>
          <w:p w:rsidR="00D01659" w:rsidRPr="00665682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No. of SHEP teachers exhibiting  skill based knowledge on SHN</w:t>
            </w:r>
          </w:p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7C2AC3" w:rsidP="0066568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Level of acceptance  of policy document</w:t>
            </w:r>
          </w:p>
          <w:p w:rsidR="00DF29ED" w:rsidRPr="00665682" w:rsidRDefault="00DF29ED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Quantum of financial support</w:t>
            </w:r>
          </w:p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 xml:space="preserve">No. of additional stakeholders on board </w:t>
            </w:r>
          </w:p>
        </w:tc>
        <w:tc>
          <w:tcPr>
            <w:tcW w:w="2292" w:type="dxa"/>
            <w:gridSpan w:val="2"/>
          </w:tcPr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Skill based knowledge incorporated in lesson notes</w:t>
            </w: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Teachers training attendance lists</w:t>
            </w:r>
          </w:p>
          <w:p w:rsidR="00D01659" w:rsidRPr="00665682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Financial reports</w:t>
            </w:r>
          </w:p>
          <w:p w:rsidR="00D01659" w:rsidRPr="00665682" w:rsidRDefault="00D01659" w:rsidP="007D1B4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List of stakeholders</w:t>
            </w:r>
          </w:p>
        </w:tc>
        <w:tc>
          <w:tcPr>
            <w:tcW w:w="2375" w:type="dxa"/>
          </w:tcPr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665682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82">
              <w:rPr>
                <w:rFonts w:ascii="Times New Roman" w:hAnsi="Times New Roman" w:cs="Times New Roman"/>
                <w:sz w:val="20"/>
                <w:szCs w:val="20"/>
              </w:rPr>
              <w:t>Sectors re-examine plans of action and adjust timelines to accommodate times of activities</w:t>
            </w:r>
          </w:p>
        </w:tc>
      </w:tr>
      <w:tr w:rsidR="00D01659" w:rsidRPr="003A54AE" w:rsidTr="004635A1">
        <w:trPr>
          <w:trHeight w:val="1799"/>
        </w:trPr>
        <w:tc>
          <w:tcPr>
            <w:tcW w:w="2172" w:type="dxa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ACTIVITIES </w:t>
            </w:r>
          </w:p>
          <w:p w:rsidR="00905FE7" w:rsidRDefault="00905FE7" w:rsidP="004635A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Mobilize funds</w:t>
            </w:r>
          </w:p>
          <w:p w:rsidR="00905FE7" w:rsidRDefault="00905FE7" w:rsidP="004635A1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682" w:rsidRDefault="00905FE7" w:rsidP="0066568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Organize </w:t>
            </w:r>
            <w:r w:rsidR="00D01659"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 meetings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experts</w:t>
            </w:r>
            <w:r w:rsidR="00665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5682" w:rsidRPr="00665682" w:rsidRDefault="00665682" w:rsidP="0066568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682" w:rsidRDefault="00665682" w:rsidP="0066568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Organize advocacy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fora</w:t>
            </w:r>
            <w:proofErr w:type="spellEnd"/>
          </w:p>
          <w:p w:rsidR="00D01659" w:rsidRDefault="00D01659" w:rsidP="00665682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7C2AC3" w:rsidRDefault="007C2AC3" w:rsidP="007C2AC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Development and production of policy document </w:t>
            </w:r>
          </w:p>
        </w:tc>
        <w:tc>
          <w:tcPr>
            <w:tcW w:w="2483" w:type="dxa"/>
            <w:gridSpan w:val="2"/>
          </w:tcPr>
          <w:p w:rsidR="00D01659" w:rsidRPr="003A54AE" w:rsidRDefault="00D01659" w:rsidP="007D1B4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E7" w:rsidRDefault="00905FE7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Quantum of funds mobilized</w:t>
            </w:r>
          </w:p>
          <w:p w:rsidR="00D01659" w:rsidRPr="003A54AE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No. of  </w:t>
            </w:r>
            <w:r w:rsidR="00905FE7">
              <w:rPr>
                <w:rFonts w:ascii="Times New Roman" w:hAnsi="Times New Roman" w:cs="Times New Roman"/>
                <w:sz w:val="20"/>
                <w:szCs w:val="20"/>
              </w:rPr>
              <w:t xml:space="preserve">meetings </w:t>
            </w: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905FE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ld</w:t>
            </w:r>
          </w:p>
          <w:p w:rsidR="00D01659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682" w:rsidRDefault="00665682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682" w:rsidRDefault="00665682" w:rsidP="0066568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No.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organized</w:t>
            </w:r>
          </w:p>
          <w:p w:rsidR="00665682" w:rsidRDefault="00665682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682" w:rsidRPr="003A54AE" w:rsidRDefault="00665682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4635A1" w:rsidRDefault="007C2AC3" w:rsidP="004635A1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Copies of policy document</w:t>
            </w:r>
          </w:p>
        </w:tc>
        <w:tc>
          <w:tcPr>
            <w:tcW w:w="2292" w:type="dxa"/>
            <w:gridSpan w:val="2"/>
          </w:tcPr>
          <w:p w:rsidR="00D01659" w:rsidRPr="003A54AE" w:rsidRDefault="00D01659" w:rsidP="007D1B4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List of stakeholders and their roles</w:t>
            </w:r>
          </w:p>
          <w:p w:rsidR="00D01659" w:rsidRDefault="004635A1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Reports of</w:t>
            </w:r>
            <w:r w:rsidR="00D01659"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 meetings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experts</w:t>
            </w:r>
          </w:p>
          <w:p w:rsidR="00665682" w:rsidRDefault="00665682" w:rsidP="006656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682" w:rsidRPr="00665682" w:rsidRDefault="00665682" w:rsidP="0066568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Reports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fora</w:t>
            </w:r>
            <w:proofErr w:type="spellEnd"/>
          </w:p>
          <w:p w:rsidR="00665682" w:rsidRDefault="00665682" w:rsidP="006656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682" w:rsidRPr="00665682" w:rsidRDefault="00665682" w:rsidP="006656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4635A1" w:rsidRDefault="004635A1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4635A1">
              <w:rPr>
                <w:rFonts w:ascii="Times New Roman" w:hAnsi="Times New Roman" w:cs="Times New Roman"/>
                <w:sz w:val="20"/>
                <w:szCs w:val="20"/>
              </w:rPr>
              <w:t xml:space="preserve">Content of draft policy document </w:t>
            </w:r>
          </w:p>
        </w:tc>
        <w:tc>
          <w:tcPr>
            <w:tcW w:w="2375" w:type="dxa"/>
          </w:tcPr>
          <w:p w:rsidR="00D01659" w:rsidRPr="003A54AE" w:rsidRDefault="00D01659" w:rsidP="007D1B4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Enough funds released for activities</w:t>
            </w:r>
          </w:p>
        </w:tc>
      </w:tr>
      <w:tr w:rsidR="00D01659" w:rsidRPr="003A54AE" w:rsidTr="007D1B40">
        <w:tc>
          <w:tcPr>
            <w:tcW w:w="2172" w:type="dxa"/>
          </w:tcPr>
          <w:p w:rsidR="00D01659" w:rsidRPr="00DF29ED" w:rsidRDefault="00D01659" w:rsidP="007D1B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INPUTS </w:t>
            </w:r>
          </w:p>
          <w:p w:rsidR="00D01659" w:rsidRPr="003A54AE" w:rsidRDefault="00D01659" w:rsidP="007D1B40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Funds</w:t>
            </w:r>
          </w:p>
          <w:p w:rsidR="00D01659" w:rsidRPr="003A54AE" w:rsidRDefault="00D01659" w:rsidP="007D1B40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Personnel</w:t>
            </w:r>
          </w:p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3" w:type="dxa"/>
            <w:gridSpan w:val="2"/>
          </w:tcPr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4318E0" w:rsidP="004318E0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Evidence based indicators </w:t>
            </w:r>
          </w:p>
          <w:p w:rsidR="004318E0" w:rsidRPr="003A54AE" w:rsidRDefault="004318E0" w:rsidP="004318E0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Quantum of funds </w:t>
            </w:r>
          </w:p>
          <w:p w:rsidR="00D01659" w:rsidRPr="003A54AE" w:rsidRDefault="00D01659" w:rsidP="004318E0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5BFF" w:rsidRPr="003A54AE" w:rsidRDefault="00265BFF" w:rsidP="004318E0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4318E0" w:rsidP="004318E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No. of </w:t>
            </w:r>
            <w:r w:rsidR="00D01659" w:rsidRPr="003A54AE">
              <w:rPr>
                <w:rFonts w:ascii="Times New Roman" w:hAnsi="Times New Roman" w:cs="Times New Roman"/>
                <w:sz w:val="20"/>
                <w:szCs w:val="20"/>
              </w:rPr>
              <w:t>personnel</w:t>
            </w:r>
          </w:p>
        </w:tc>
        <w:tc>
          <w:tcPr>
            <w:tcW w:w="2292" w:type="dxa"/>
            <w:gridSpan w:val="2"/>
          </w:tcPr>
          <w:p w:rsidR="00D01659" w:rsidRPr="003A54AE" w:rsidRDefault="00D01659" w:rsidP="007D1B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8E0" w:rsidRPr="003A54AE" w:rsidRDefault="004318E0" w:rsidP="007D1B40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Base line</w:t>
            </w:r>
            <w:r w:rsidR="00265BFF"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 and s</w:t>
            </w: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econdary data</w:t>
            </w:r>
          </w:p>
          <w:p w:rsidR="00D01659" w:rsidRPr="003A54AE" w:rsidRDefault="00265BFF" w:rsidP="00265BF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Accounts balance sheet and financial returns</w:t>
            </w:r>
            <w:bookmarkStart w:id="0" w:name="_GoBack"/>
            <w:bookmarkEnd w:id="0"/>
          </w:p>
          <w:p w:rsidR="00265BFF" w:rsidRPr="003A54AE" w:rsidRDefault="00265BFF" w:rsidP="00265BF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List of team members</w:t>
            </w:r>
          </w:p>
        </w:tc>
        <w:tc>
          <w:tcPr>
            <w:tcW w:w="2375" w:type="dxa"/>
          </w:tcPr>
          <w:p w:rsidR="00D01659" w:rsidRPr="003A54AE" w:rsidRDefault="00D01659" w:rsidP="007D1B4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659" w:rsidRPr="003A54AE" w:rsidRDefault="00265BFF" w:rsidP="007D1B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3A54AE">
              <w:rPr>
                <w:rFonts w:ascii="Times New Roman" w:hAnsi="Times New Roman" w:cs="Times New Roman"/>
                <w:sz w:val="20"/>
                <w:szCs w:val="20"/>
              </w:rPr>
              <w:t>Needed funds released</w:t>
            </w:r>
            <w:r w:rsidR="00D01659" w:rsidRPr="003A54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659" w:rsidRPr="003A54AE" w:rsidRDefault="00D01659" w:rsidP="007D1B4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FE7" w:rsidRPr="0015612B" w:rsidTr="00590901">
        <w:tc>
          <w:tcPr>
            <w:tcW w:w="9322" w:type="dxa"/>
            <w:gridSpan w:val="6"/>
          </w:tcPr>
          <w:p w:rsidR="00905FE7" w:rsidRDefault="00905FE7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5A1" w:rsidRDefault="004635A1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15612B" w:rsidTr="00590901">
        <w:tc>
          <w:tcPr>
            <w:tcW w:w="9322" w:type="dxa"/>
            <w:gridSpan w:val="6"/>
          </w:tcPr>
          <w:p w:rsidR="00905FE7" w:rsidRDefault="00905FE7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E7" w:rsidRDefault="00905FE7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5A1" w:rsidRDefault="004635A1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5A1" w:rsidRDefault="004635A1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5A1" w:rsidRDefault="004635A1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5A1" w:rsidRDefault="004635A1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5A1" w:rsidRDefault="004635A1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E7" w:rsidRDefault="00905FE7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E7" w:rsidRDefault="00905FE7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A72593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593">
              <w:rPr>
                <w:rFonts w:ascii="Times New Roman" w:hAnsi="Times New Roman" w:cs="Times New Roman"/>
                <w:b/>
                <w:sz w:val="20"/>
                <w:szCs w:val="20"/>
              </w:rPr>
              <w:t>PILLAR  2</w:t>
            </w:r>
          </w:p>
        </w:tc>
      </w:tr>
      <w:tr w:rsidR="0001772F" w:rsidRPr="0015612B" w:rsidTr="00590901">
        <w:tc>
          <w:tcPr>
            <w:tcW w:w="2172" w:type="dxa"/>
          </w:tcPr>
          <w:p w:rsidR="0001772F" w:rsidRPr="00A72593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59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NARRATIVE SUMMARY</w:t>
            </w:r>
          </w:p>
        </w:tc>
        <w:tc>
          <w:tcPr>
            <w:tcW w:w="2335" w:type="dxa"/>
          </w:tcPr>
          <w:p w:rsidR="0001772F" w:rsidRPr="00A72593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5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Verifiable Indicators</w:t>
            </w:r>
          </w:p>
        </w:tc>
        <w:tc>
          <w:tcPr>
            <w:tcW w:w="2166" w:type="dxa"/>
            <w:gridSpan w:val="2"/>
          </w:tcPr>
          <w:p w:rsidR="0001772F" w:rsidRPr="00A72593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593">
              <w:rPr>
                <w:rFonts w:ascii="Times New Roman" w:hAnsi="Times New Roman" w:cs="Times New Roman"/>
                <w:b/>
                <w:sz w:val="20"/>
                <w:szCs w:val="20"/>
              </w:rPr>
              <w:t>Means of verification</w:t>
            </w:r>
          </w:p>
        </w:tc>
        <w:tc>
          <w:tcPr>
            <w:tcW w:w="2649" w:type="dxa"/>
            <w:gridSpan w:val="2"/>
          </w:tcPr>
          <w:p w:rsidR="0001772F" w:rsidRPr="00A72593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593">
              <w:rPr>
                <w:rFonts w:ascii="Times New Roman" w:hAnsi="Times New Roman" w:cs="Times New Roman"/>
                <w:b/>
                <w:sz w:val="20"/>
                <w:szCs w:val="20"/>
              </w:rPr>
              <w:t>Critical Assumption</w:t>
            </w:r>
          </w:p>
        </w:tc>
      </w:tr>
      <w:tr w:rsidR="00265BFF" w:rsidRPr="0015612B" w:rsidTr="00590901">
        <w:tc>
          <w:tcPr>
            <w:tcW w:w="2172" w:type="dxa"/>
          </w:tcPr>
          <w:p w:rsidR="00265BFF" w:rsidRPr="00A72593" w:rsidRDefault="00265BF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593">
              <w:rPr>
                <w:rFonts w:ascii="Times New Roman" w:hAnsi="Times New Roman" w:cs="Times New Roman"/>
                <w:b/>
                <w:sz w:val="20"/>
                <w:szCs w:val="20"/>
              </w:rPr>
              <w:t>IMPACT</w:t>
            </w:r>
          </w:p>
        </w:tc>
        <w:tc>
          <w:tcPr>
            <w:tcW w:w="7150" w:type="dxa"/>
            <w:gridSpan w:val="5"/>
          </w:tcPr>
          <w:p w:rsidR="00265BFF" w:rsidRPr="0015612B" w:rsidRDefault="00265BFF" w:rsidP="00C15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Improved   school, enrolment,  performance, attendance , retention and  school completion  rate</w:t>
            </w:r>
          </w:p>
        </w:tc>
      </w:tr>
      <w:tr w:rsidR="0001772F" w:rsidRPr="0015612B" w:rsidTr="00DF29ED">
        <w:trPr>
          <w:trHeight w:val="3131"/>
        </w:trPr>
        <w:tc>
          <w:tcPr>
            <w:tcW w:w="2172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b/>
                <w:sz w:val="20"/>
                <w:szCs w:val="20"/>
              </w:rPr>
              <w:t>OUTCOME</w:t>
            </w:r>
          </w:p>
          <w:p w:rsidR="0001772F" w:rsidRPr="0015612B" w:rsidRDefault="00A72593" w:rsidP="00C54F2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comprehensive health and nutrition education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at school level</w:t>
            </w:r>
          </w:p>
          <w:p w:rsidR="0001772F" w:rsidRPr="0015612B" w:rsidRDefault="0001772F" w:rsidP="000F583D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C54F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0F583D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C54F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C54F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352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3" w:type="dxa"/>
            <w:gridSpan w:val="2"/>
          </w:tcPr>
          <w:p w:rsidR="0001772F" w:rsidRPr="0015612B" w:rsidRDefault="0001772F" w:rsidP="009248E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Number of children able to wash hands correctly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No. of children exhibiting  correct personal hygiene qualities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No. of pupils in the peer education club</w:t>
            </w:r>
          </w:p>
          <w:p w:rsidR="0001772F" w:rsidRPr="0015612B" w:rsidRDefault="00A72593" w:rsidP="0029777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 of children e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>xhibit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>ealthy eating habits</w:t>
            </w:r>
          </w:p>
          <w:p w:rsidR="0001772F" w:rsidRPr="0015612B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gridSpan w:val="2"/>
          </w:tcPr>
          <w:p w:rsidR="0001772F" w:rsidRPr="0015612B" w:rsidRDefault="0001772F" w:rsidP="009248E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Observation  by class teachers &amp; peers</w:t>
            </w:r>
          </w:p>
          <w:p w:rsidR="0001772F" w:rsidRPr="0015612B" w:rsidRDefault="0001772F" w:rsidP="0029411B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Observation  by class teachers &amp; peers</w:t>
            </w:r>
          </w:p>
          <w:p w:rsidR="0001772F" w:rsidRPr="0015612B" w:rsidRDefault="0001772F" w:rsidP="0029411B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Peer educator register</w:t>
            </w:r>
          </w:p>
          <w:p w:rsidR="0001772F" w:rsidRPr="0015612B" w:rsidRDefault="0001772F" w:rsidP="0001772F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Observation  by class teachers &amp; peers</w:t>
            </w:r>
          </w:p>
        </w:tc>
        <w:tc>
          <w:tcPr>
            <w:tcW w:w="2375" w:type="dxa"/>
          </w:tcPr>
          <w:p w:rsidR="0001772F" w:rsidRPr="0015612B" w:rsidRDefault="0001772F" w:rsidP="009248E0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Trained teachers not transferred </w:t>
            </w:r>
          </w:p>
          <w:p w:rsidR="0001772F" w:rsidRPr="0015612B" w:rsidRDefault="0001772F" w:rsidP="0029411B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15612B" w:rsidTr="00DF29ED">
        <w:trPr>
          <w:trHeight w:val="2870"/>
        </w:trPr>
        <w:tc>
          <w:tcPr>
            <w:tcW w:w="2172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</w:p>
          <w:p w:rsidR="0001772F" w:rsidRPr="0015612B" w:rsidRDefault="00A72593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Increased capacity 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 teachers to provide skills-based 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>SHN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education</w:t>
            </w:r>
          </w:p>
          <w:p w:rsidR="0001772F" w:rsidRPr="0015612B" w:rsidRDefault="0001772F" w:rsidP="00EB721A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901" w:rsidRPr="0015612B" w:rsidRDefault="00590901" w:rsidP="00EB721A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F37540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Increased stakeholder awareness and participation </w:t>
            </w:r>
          </w:p>
        </w:tc>
        <w:tc>
          <w:tcPr>
            <w:tcW w:w="2483" w:type="dxa"/>
            <w:gridSpan w:val="2"/>
          </w:tcPr>
          <w:p w:rsidR="0001772F" w:rsidRPr="0015612B" w:rsidRDefault="0001772F" w:rsidP="002370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317" w:rsidRDefault="00F61317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 of teachers trained</w:t>
            </w:r>
          </w:p>
          <w:p w:rsidR="00F61317" w:rsidRDefault="00F61317" w:rsidP="00F61317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No. of SHEP teachers </w:t>
            </w:r>
            <w:r w:rsidR="00F61317">
              <w:rPr>
                <w:rFonts w:ascii="Times New Roman" w:hAnsi="Times New Roman" w:cs="Times New Roman"/>
                <w:sz w:val="20"/>
                <w:szCs w:val="20"/>
              </w:rPr>
              <w:t>teaching</w:t>
            </w: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 skill based knowledge on SHN</w:t>
            </w:r>
          </w:p>
          <w:p w:rsidR="0001772F" w:rsidRPr="0015612B" w:rsidRDefault="0001772F" w:rsidP="007F501B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7F501B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E66" w:rsidRPr="0015612B" w:rsidRDefault="00352742" w:rsidP="00DF3E66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Quantum of financial support</w:t>
            </w:r>
          </w:p>
          <w:p w:rsidR="0001772F" w:rsidRPr="0015612B" w:rsidRDefault="00590901" w:rsidP="00590901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No. of additional stakeholders on board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92" w:type="dxa"/>
            <w:gridSpan w:val="2"/>
          </w:tcPr>
          <w:p w:rsidR="0001772F" w:rsidRPr="0015612B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317" w:rsidRPr="0015612B" w:rsidRDefault="00F61317" w:rsidP="00F61317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Teachers training attendance lists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Skill based knowledge incorporated in lesson notes</w:t>
            </w:r>
          </w:p>
          <w:p w:rsidR="0001772F" w:rsidRPr="0015612B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901" w:rsidRPr="0015612B" w:rsidRDefault="00F61317" w:rsidP="005909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Accounts balance sheet and f</w:t>
            </w:r>
            <w:r w:rsidR="00590901" w:rsidRPr="0015612B">
              <w:rPr>
                <w:rFonts w:ascii="Times New Roman" w:hAnsi="Times New Roman" w:cs="Times New Roman"/>
                <w:sz w:val="20"/>
                <w:szCs w:val="20"/>
              </w:rPr>
              <w:t>inancial reports</w:t>
            </w:r>
          </w:p>
          <w:p w:rsidR="00590901" w:rsidRPr="0015612B" w:rsidRDefault="00590901" w:rsidP="005909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List of stakeholders</w:t>
            </w:r>
          </w:p>
        </w:tc>
        <w:tc>
          <w:tcPr>
            <w:tcW w:w="2375" w:type="dxa"/>
          </w:tcPr>
          <w:p w:rsidR="0001772F" w:rsidRPr="0015612B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3A54AE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political interference</w:t>
            </w:r>
          </w:p>
        </w:tc>
      </w:tr>
      <w:tr w:rsidR="0001772F" w:rsidRPr="0015612B" w:rsidTr="00186DD9">
        <w:trPr>
          <w:trHeight w:val="2789"/>
        </w:trPr>
        <w:tc>
          <w:tcPr>
            <w:tcW w:w="2172" w:type="dxa"/>
          </w:tcPr>
          <w:p w:rsidR="0001772F" w:rsidRPr="0015612B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ACTIVITIES 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Hold stakeholder</w:t>
            </w:r>
            <w:r w:rsidR="006B58A0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coordination </w:t>
            </w: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meetings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Training </w:t>
            </w:r>
            <w:r w:rsidR="00590901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of teachers</w:t>
            </w:r>
          </w:p>
          <w:p w:rsidR="0001772F" w:rsidRPr="00186DD9" w:rsidRDefault="0001772F" w:rsidP="00186DD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Distribution of  IEC &amp; TL materials</w:t>
            </w:r>
          </w:p>
          <w:p w:rsidR="0001772F" w:rsidRPr="00F37540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Undertake social mobilization</w:t>
            </w:r>
          </w:p>
        </w:tc>
        <w:tc>
          <w:tcPr>
            <w:tcW w:w="2483" w:type="dxa"/>
            <w:gridSpan w:val="2"/>
          </w:tcPr>
          <w:p w:rsidR="0001772F" w:rsidRPr="0015612B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6B58A0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No. of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 stake holders</w:t>
            </w:r>
          </w:p>
          <w:p w:rsidR="0001772F" w:rsidRPr="0015612B" w:rsidRDefault="0001772F" w:rsidP="007F501B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7F501B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EB721A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No. of teachers trained</w:t>
            </w:r>
          </w:p>
          <w:p w:rsidR="0001772F" w:rsidRPr="0015612B" w:rsidRDefault="0001772F" w:rsidP="00EB721A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F37540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 of stakeholder meetings  held termly and year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>ly</w:t>
            </w:r>
          </w:p>
          <w:p w:rsidR="0001772F" w:rsidRPr="0015612B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gridSpan w:val="2"/>
          </w:tcPr>
          <w:p w:rsidR="0001772F" w:rsidRPr="0015612B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EB721A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List of stakeholders and their roles</w:t>
            </w:r>
          </w:p>
          <w:p w:rsidR="0001772F" w:rsidRPr="0015612B" w:rsidRDefault="0001772F" w:rsidP="007F501B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EB721A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Reports on training meetings</w:t>
            </w:r>
          </w:p>
          <w:p w:rsidR="0001772F" w:rsidRPr="0015612B" w:rsidRDefault="00F37540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Minutes 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of stakeholder meetings </w:t>
            </w:r>
          </w:p>
          <w:p w:rsidR="0001772F" w:rsidRPr="0015612B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</w:tcPr>
          <w:p w:rsidR="0001772F" w:rsidRPr="0015612B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Enough funds released for activities</w:t>
            </w:r>
          </w:p>
        </w:tc>
      </w:tr>
      <w:tr w:rsidR="0001772F" w:rsidRPr="0015612B" w:rsidTr="00590901">
        <w:tc>
          <w:tcPr>
            <w:tcW w:w="2172" w:type="dxa"/>
          </w:tcPr>
          <w:p w:rsidR="0001772F" w:rsidRPr="00186DD9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INPUTS 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Training materials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Funds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Personnel</w:t>
            </w:r>
          </w:p>
          <w:p w:rsidR="0001772F" w:rsidRPr="0015612B" w:rsidRDefault="0001772F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5612B">
              <w:rPr>
                <w:rFonts w:ascii="Times New Roman" w:hAnsi="Times New Roman" w:cs="Times New Roman"/>
                <w:sz w:val="20"/>
                <w:szCs w:val="20"/>
              </w:rPr>
              <w:t>Logistics</w:t>
            </w:r>
          </w:p>
          <w:p w:rsidR="0001772F" w:rsidRPr="0015612B" w:rsidRDefault="0001772F" w:rsidP="00E45518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3" w:type="dxa"/>
            <w:gridSpan w:val="2"/>
          </w:tcPr>
          <w:p w:rsidR="0001772F" w:rsidRPr="0015612B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F37540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>ity of teaching and learning materials provided</w:t>
            </w:r>
          </w:p>
          <w:p w:rsidR="0001772F" w:rsidRPr="0015612B" w:rsidRDefault="00F37540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Quantum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of funds </w:t>
            </w:r>
          </w:p>
          <w:p w:rsidR="00BE3972" w:rsidRDefault="00BE3972" w:rsidP="00BE3972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Default="00F37540" w:rsidP="00F37540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No. of </w:t>
            </w:r>
            <w:r w:rsidR="00BE3972">
              <w:rPr>
                <w:rFonts w:ascii="Times New Roman" w:hAnsi="Times New Roman" w:cs="Times New Roman"/>
                <w:sz w:val="20"/>
                <w:szCs w:val="20"/>
              </w:rPr>
              <w:t>qualified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personnel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available</w:t>
            </w:r>
          </w:p>
          <w:p w:rsidR="00F37540" w:rsidRPr="0015612B" w:rsidRDefault="00F37540" w:rsidP="00F37540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Quantity of logistics provided</w:t>
            </w:r>
          </w:p>
        </w:tc>
        <w:tc>
          <w:tcPr>
            <w:tcW w:w="2292" w:type="dxa"/>
            <w:gridSpan w:val="2"/>
          </w:tcPr>
          <w:p w:rsidR="0001772F" w:rsidRPr="0015612B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Default="00F61317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Requisition </w:t>
            </w:r>
            <w:r w:rsidR="00BE3972">
              <w:rPr>
                <w:rFonts w:ascii="Times New Roman" w:hAnsi="Times New Roman" w:cs="Times New Roman"/>
                <w:sz w:val="20"/>
                <w:szCs w:val="20"/>
              </w:rPr>
              <w:t>records</w:t>
            </w:r>
          </w:p>
          <w:p w:rsidR="00BE3972" w:rsidRPr="0015612B" w:rsidRDefault="00BE3972" w:rsidP="00BE3972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BE3972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Accounts balance sheet and financial returns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772F" w:rsidRDefault="003A54AE" w:rsidP="00297779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</w:t>
            </w:r>
            <w:r w:rsidR="0001772F" w:rsidRPr="0015612B">
              <w:rPr>
                <w:rFonts w:ascii="Times New Roman" w:hAnsi="Times New Roman" w:cs="Times New Roman"/>
                <w:sz w:val="20"/>
                <w:szCs w:val="20"/>
              </w:rPr>
              <w:t xml:space="preserve"> of trained personnel</w:t>
            </w:r>
          </w:p>
          <w:p w:rsidR="00F61317" w:rsidRDefault="00F61317" w:rsidP="00F61317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Requisition records</w:t>
            </w:r>
          </w:p>
          <w:p w:rsidR="003A54AE" w:rsidRPr="003A54AE" w:rsidRDefault="003A54AE" w:rsidP="00F61317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</w:tcPr>
          <w:p w:rsidR="0001772F" w:rsidRPr="0015612B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15612B" w:rsidRDefault="003A54AE" w:rsidP="00297779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Funds provided</w:t>
            </w:r>
          </w:p>
          <w:p w:rsidR="0001772F" w:rsidRPr="0015612B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29ED" w:rsidRDefault="0001772F">
      <w:r>
        <w:t xml:space="preserve"> </w:t>
      </w:r>
    </w:p>
    <w:p w:rsidR="0001772F" w:rsidRPr="00AB3386" w:rsidRDefault="0001772F">
      <w:pPr>
        <w:rPr>
          <w:b/>
        </w:rPr>
      </w:pPr>
      <w:r w:rsidRPr="00AB3386">
        <w:rPr>
          <w:b/>
        </w:rPr>
        <w:t>PILLAR 3</w:t>
      </w:r>
    </w:p>
    <w:tbl>
      <w:tblPr>
        <w:tblStyle w:val="TableGrid"/>
        <w:tblW w:w="0" w:type="auto"/>
        <w:tblLook w:val="04A0"/>
      </w:tblPr>
      <w:tblGrid>
        <w:gridCol w:w="2183"/>
        <w:gridCol w:w="2490"/>
        <w:gridCol w:w="2095"/>
        <w:gridCol w:w="168"/>
        <w:gridCol w:w="2306"/>
      </w:tblGrid>
      <w:tr w:rsidR="0001772F" w:rsidRPr="00DF29ED" w:rsidTr="00AB3386">
        <w:tc>
          <w:tcPr>
            <w:tcW w:w="2183" w:type="dxa"/>
          </w:tcPr>
          <w:p w:rsidR="0001772F" w:rsidRPr="00186DD9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D9">
              <w:rPr>
                <w:rFonts w:ascii="Times New Roman" w:hAnsi="Times New Roman" w:cs="Times New Roman"/>
                <w:b/>
                <w:sz w:val="20"/>
                <w:szCs w:val="20"/>
              </w:rPr>
              <w:t>NARRATIVE SUMMARY</w:t>
            </w:r>
          </w:p>
        </w:tc>
        <w:tc>
          <w:tcPr>
            <w:tcW w:w="2490" w:type="dxa"/>
          </w:tcPr>
          <w:p w:rsidR="0001772F" w:rsidRPr="00186DD9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Verifiable Indicators</w:t>
            </w:r>
          </w:p>
        </w:tc>
        <w:tc>
          <w:tcPr>
            <w:tcW w:w="2095" w:type="dxa"/>
          </w:tcPr>
          <w:p w:rsidR="0001772F" w:rsidRPr="00186DD9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D9">
              <w:rPr>
                <w:rFonts w:ascii="Times New Roman" w:hAnsi="Times New Roman" w:cs="Times New Roman"/>
                <w:b/>
                <w:sz w:val="20"/>
                <w:szCs w:val="20"/>
              </w:rPr>
              <w:t>Means of verification</w:t>
            </w:r>
          </w:p>
        </w:tc>
        <w:tc>
          <w:tcPr>
            <w:tcW w:w="2474" w:type="dxa"/>
            <w:gridSpan w:val="2"/>
          </w:tcPr>
          <w:p w:rsidR="0001772F" w:rsidRPr="00186DD9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D9">
              <w:rPr>
                <w:rFonts w:ascii="Times New Roman" w:hAnsi="Times New Roman" w:cs="Times New Roman"/>
                <w:b/>
                <w:sz w:val="20"/>
                <w:szCs w:val="20"/>
              </w:rPr>
              <w:t>Critical Assumption</w:t>
            </w:r>
          </w:p>
        </w:tc>
      </w:tr>
      <w:tr w:rsidR="004900A5" w:rsidRPr="00DF29ED" w:rsidTr="004900A5">
        <w:tc>
          <w:tcPr>
            <w:tcW w:w="2183" w:type="dxa"/>
          </w:tcPr>
          <w:p w:rsidR="004900A5" w:rsidRPr="00186DD9" w:rsidRDefault="004900A5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D9">
              <w:rPr>
                <w:rFonts w:ascii="Times New Roman" w:hAnsi="Times New Roman" w:cs="Times New Roman"/>
                <w:b/>
                <w:sz w:val="20"/>
                <w:szCs w:val="20"/>
              </w:rPr>
              <w:t>IMPACT</w:t>
            </w:r>
          </w:p>
        </w:tc>
        <w:tc>
          <w:tcPr>
            <w:tcW w:w="7059" w:type="dxa"/>
            <w:gridSpan w:val="4"/>
          </w:tcPr>
          <w:p w:rsidR="004900A5" w:rsidRPr="00186DD9" w:rsidRDefault="004900A5" w:rsidP="00C150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D9">
              <w:rPr>
                <w:rFonts w:ascii="Times New Roman" w:hAnsi="Times New Roman" w:cs="Times New Roman"/>
                <w:b/>
                <w:sz w:val="20"/>
                <w:szCs w:val="20"/>
              </w:rPr>
              <w:t>Improved   school, enrolment,  performance, attendance , retention and  school completion  rate</w:t>
            </w:r>
          </w:p>
        </w:tc>
      </w:tr>
      <w:tr w:rsidR="0001772F" w:rsidRPr="00DF29ED" w:rsidTr="004900A5">
        <w:tc>
          <w:tcPr>
            <w:tcW w:w="2183" w:type="dxa"/>
          </w:tcPr>
          <w:p w:rsidR="0001772F" w:rsidRPr="00AB3386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386">
              <w:rPr>
                <w:rFonts w:ascii="Times New Roman" w:hAnsi="Times New Roman" w:cs="Times New Roman"/>
                <w:b/>
                <w:sz w:val="20"/>
                <w:szCs w:val="20"/>
              </w:rPr>
              <w:t>OUTCOME</w:t>
            </w:r>
          </w:p>
          <w:p w:rsidR="00186DD9" w:rsidRPr="00AB3386" w:rsidRDefault="00186DD9" w:rsidP="00AB33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386">
              <w:rPr>
                <w:rFonts w:ascii="Times New Roman" w:hAnsi="Times New Roman" w:cs="Times New Roman"/>
                <w:sz w:val="20"/>
                <w:szCs w:val="20"/>
              </w:rPr>
              <w:t>Reduced worm burden</w:t>
            </w:r>
            <w:r w:rsidR="00AB3386" w:rsidRPr="00AB33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6DD9">
              <w:rPr>
                <w:rFonts w:ascii="Times New Roman" w:hAnsi="Times New Roman" w:cs="Times New Roman"/>
                <w:sz w:val="20"/>
                <w:szCs w:val="20"/>
              </w:rPr>
              <w:t xml:space="preserve"> prevalence of worm infestation</w:t>
            </w:r>
            <w:r w:rsidR="00AB338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 w:rsidRPr="00AB3386">
              <w:rPr>
                <w:rFonts w:ascii="Times New Roman" w:hAnsi="Times New Roman" w:cs="Times New Roman"/>
                <w:sz w:val="20"/>
                <w:szCs w:val="20"/>
              </w:rPr>
              <w:t xml:space="preserve"> incidence rates of worm infestation</w:t>
            </w:r>
            <w:r w:rsidR="00AB3386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 w:rsidRPr="00AB3386">
              <w:rPr>
                <w:rFonts w:ascii="Times New Roman" w:hAnsi="Times New Roman" w:cs="Times New Roman"/>
                <w:sz w:val="20"/>
                <w:szCs w:val="20"/>
              </w:rPr>
              <w:t>malnutrition rate and anaemia</w:t>
            </w:r>
            <w:r w:rsidR="00AB3386">
              <w:rPr>
                <w:rFonts w:ascii="Times New Roman" w:hAnsi="Times New Roman" w:cs="Times New Roman"/>
                <w:sz w:val="20"/>
                <w:szCs w:val="20"/>
              </w:rPr>
              <w:t xml:space="preserve"> among school children</w:t>
            </w:r>
          </w:p>
          <w:p w:rsidR="00186DD9" w:rsidRPr="00186DD9" w:rsidRDefault="00186DD9" w:rsidP="00186DD9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292" w:rsidRDefault="0077695B" w:rsidP="00186DD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Intensity of worm infestation</w:t>
            </w:r>
          </w:p>
          <w:p w:rsidR="0077695B" w:rsidRDefault="00BF2D69" w:rsidP="00186DD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B0762B">
              <w:rPr>
                <w:rFonts w:ascii="Times New Roman" w:hAnsi="Times New Roman" w:cs="Times New Roman"/>
                <w:sz w:val="20"/>
                <w:szCs w:val="20"/>
              </w:rPr>
              <w:t xml:space="preserve">o. of children with </w:t>
            </w:r>
            <w:r w:rsidR="0077695B">
              <w:rPr>
                <w:rFonts w:ascii="Times New Roman" w:hAnsi="Times New Roman" w:cs="Times New Roman"/>
                <w:sz w:val="20"/>
                <w:szCs w:val="20"/>
              </w:rPr>
              <w:t>worm infestation</w:t>
            </w:r>
          </w:p>
          <w:p w:rsidR="00BF2D69" w:rsidRDefault="00BF2D69" w:rsidP="00BF2D6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D69" w:rsidRDefault="00BF2D69" w:rsidP="00186DD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No. of children newly infested with worms </w:t>
            </w:r>
          </w:p>
          <w:p w:rsidR="00BF2D69" w:rsidRPr="00BF2D69" w:rsidRDefault="00BF2D69" w:rsidP="00BF2D69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D69" w:rsidRDefault="00BF2D69" w:rsidP="00BF2D6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 of children not anaemic</w:t>
            </w:r>
          </w:p>
          <w:p w:rsidR="00FE70BA" w:rsidRPr="00FE70BA" w:rsidRDefault="00FE70BA" w:rsidP="00FE70BA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0BA" w:rsidRDefault="00FE70BA" w:rsidP="00BF2D6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 of children not stunted</w:t>
            </w:r>
          </w:p>
          <w:p w:rsidR="00FE70BA" w:rsidRPr="00FE70BA" w:rsidRDefault="00FE70BA" w:rsidP="00FE70BA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FE70BA" w:rsidRDefault="00FE70BA" w:rsidP="00FE70B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 of children not wasted</w:t>
            </w:r>
          </w:p>
        </w:tc>
        <w:tc>
          <w:tcPr>
            <w:tcW w:w="2263" w:type="dxa"/>
            <w:gridSpan w:val="2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95B" w:rsidRDefault="0077695B" w:rsidP="00B0762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Egg count</w:t>
            </w:r>
          </w:p>
          <w:p w:rsidR="0077695B" w:rsidRDefault="0077695B" w:rsidP="0077695B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D69" w:rsidRDefault="00BF2D69" w:rsidP="00B0762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Laboratory diagnosis</w:t>
            </w:r>
          </w:p>
          <w:p w:rsidR="00BF2D69" w:rsidRDefault="00BF2D69" w:rsidP="00BF2D6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D69" w:rsidRPr="00BF2D69" w:rsidRDefault="00BF2D69" w:rsidP="00BF2D6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Laboratory diagnosis</w:t>
            </w:r>
          </w:p>
          <w:p w:rsidR="00BF2D69" w:rsidRDefault="00BF2D69" w:rsidP="00BF2D6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0BA" w:rsidRDefault="00FE70BA" w:rsidP="00B0762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 of children supplied with iron supplements</w:t>
            </w:r>
          </w:p>
          <w:p w:rsidR="00FE70BA" w:rsidRPr="00FE70BA" w:rsidRDefault="00FE70BA" w:rsidP="00FE70BA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95B" w:rsidRDefault="00FE70BA" w:rsidP="00B0762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School menus</w:t>
            </w:r>
          </w:p>
          <w:p w:rsidR="00FE70BA" w:rsidRPr="00FE70BA" w:rsidRDefault="00FE70BA" w:rsidP="00FE70BA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0BA" w:rsidRDefault="00FE70BA" w:rsidP="00B0762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School menus</w:t>
            </w:r>
          </w:p>
          <w:p w:rsidR="0001772F" w:rsidRPr="00DF29ED" w:rsidRDefault="0001772F" w:rsidP="00BF2D6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dxa"/>
          </w:tcPr>
          <w:p w:rsidR="0001772F" w:rsidRPr="0077695B" w:rsidRDefault="0001772F" w:rsidP="00776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Trained teachers not transferred 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DF29ED" w:rsidTr="004900A5">
        <w:tc>
          <w:tcPr>
            <w:tcW w:w="2183" w:type="dxa"/>
          </w:tcPr>
          <w:p w:rsidR="0001772F" w:rsidRPr="00AB3386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386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</w:p>
          <w:p w:rsidR="0001772F" w:rsidRPr="00186DD9" w:rsidRDefault="00670292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Increased willingness of parents to participate</w:t>
            </w:r>
          </w:p>
          <w:p w:rsidR="00186DD9" w:rsidRPr="00186DD9" w:rsidRDefault="00186DD9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Regular deworming of children</w:t>
            </w:r>
          </w:p>
          <w:p w:rsidR="00186DD9" w:rsidRPr="00DF29ED" w:rsidRDefault="00186DD9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Provision of nutritious school meals to children</w:t>
            </w:r>
          </w:p>
          <w:p w:rsidR="0001772F" w:rsidRPr="00AB3386" w:rsidRDefault="0001772F" w:rsidP="00DF29ED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Increased </w:t>
            </w:r>
            <w:r w:rsidR="006702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support to the programme</w:t>
            </w:r>
            <w:r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90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children dewormed each year</w:t>
            </w: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schools dewormed each year</w:t>
            </w: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children screened</w:t>
            </w: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 of children fed with balanced meals</w:t>
            </w: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  <w:gridSpan w:val="2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Treatment reports</w:t>
            </w:r>
          </w:p>
          <w:p w:rsidR="00670292" w:rsidRPr="00DF29ED" w:rsidRDefault="00670292" w:rsidP="00670292">
            <w:pPr>
              <w:pStyle w:val="ListParagraph"/>
              <w:ind w:left="3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 Treatment reports</w:t>
            </w:r>
          </w:p>
          <w:p w:rsidR="00670292" w:rsidRPr="00DF29ED" w:rsidRDefault="00670292" w:rsidP="0067029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Health screening registers</w:t>
            </w:r>
          </w:p>
          <w:p w:rsidR="00670292" w:rsidRPr="00DF29ED" w:rsidRDefault="00670292" w:rsidP="006702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School Feeding  bank transfer advice form </w:t>
            </w:r>
          </w:p>
          <w:p w:rsidR="0001772F" w:rsidRPr="00DF29ED" w:rsidRDefault="0001772F" w:rsidP="00670292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dxa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670292" w:rsidP="00864003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Teachers motivated to do work as expected</w:t>
            </w:r>
          </w:p>
        </w:tc>
      </w:tr>
      <w:tr w:rsidR="0001772F" w:rsidRPr="00DF29ED" w:rsidTr="00DF29ED">
        <w:trPr>
          <w:trHeight w:val="3653"/>
        </w:trPr>
        <w:tc>
          <w:tcPr>
            <w:tcW w:w="2183" w:type="dxa"/>
          </w:tcPr>
          <w:p w:rsidR="0001772F" w:rsidRPr="00AB3386" w:rsidRDefault="0001772F" w:rsidP="00017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3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ACTIVITIES 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Hold stakeholder meetings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Training of teachers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Distribution of  IEC &amp; TL materials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Distribution of drugs &amp; logistics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Undertake social mobilization</w:t>
            </w:r>
          </w:p>
        </w:tc>
        <w:tc>
          <w:tcPr>
            <w:tcW w:w="2490" w:type="dxa"/>
          </w:tcPr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CA7E66" w:rsidP="00CA7E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 of stakeholder m</w:t>
            </w: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eetings  held</w:t>
            </w:r>
          </w:p>
          <w:p w:rsidR="00CA7E66" w:rsidRDefault="00CA7E66" w:rsidP="00CA7E66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teachers trained</w:t>
            </w:r>
          </w:p>
          <w:p w:rsidR="00CA7E66" w:rsidRPr="00CA7E66" w:rsidRDefault="00CA7E66" w:rsidP="00CA7E6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E66" w:rsidRDefault="00CA7E66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Quantity of IEC &amp; TL materials distributed</w:t>
            </w:r>
          </w:p>
          <w:p w:rsidR="00CA7E66" w:rsidRPr="00CA7E66" w:rsidRDefault="00CA7E66" w:rsidP="00CA7E6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E66" w:rsidRDefault="00CA7E66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Quantity of drugs and logistics distributed</w:t>
            </w:r>
          </w:p>
          <w:p w:rsidR="0001772F" w:rsidRPr="00AB3386" w:rsidRDefault="00CA7E66" w:rsidP="00AB3386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No. of social mobilization sessions and encounters </w:t>
            </w:r>
            <w:r w:rsidR="00864003">
              <w:rPr>
                <w:rFonts w:ascii="Times New Roman" w:hAnsi="Times New Roman" w:cs="Times New Roman"/>
                <w:sz w:val="20"/>
                <w:szCs w:val="20"/>
              </w:rPr>
              <w:t>organized</w:t>
            </w:r>
          </w:p>
        </w:tc>
        <w:tc>
          <w:tcPr>
            <w:tcW w:w="2263" w:type="dxa"/>
            <w:gridSpan w:val="2"/>
          </w:tcPr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E66" w:rsidRDefault="00321092" w:rsidP="00CA7E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Reports of stakeholder meetings </w:t>
            </w:r>
          </w:p>
          <w:p w:rsidR="0001772F" w:rsidRDefault="0001772F" w:rsidP="00CA7E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A7E66">
              <w:rPr>
                <w:rFonts w:ascii="Times New Roman" w:hAnsi="Times New Roman" w:cs="Times New Roman"/>
                <w:sz w:val="20"/>
                <w:szCs w:val="20"/>
              </w:rPr>
              <w:t>Reports on training meetings</w:t>
            </w:r>
          </w:p>
          <w:p w:rsidR="00321092" w:rsidRDefault="00321092" w:rsidP="00321092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Requisition records</w:t>
            </w:r>
          </w:p>
          <w:p w:rsidR="00CA7E66" w:rsidRDefault="00CA7E66" w:rsidP="00CA7E66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092" w:rsidRDefault="00321092" w:rsidP="00CA7E66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092" w:rsidRDefault="00321092" w:rsidP="00321092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Requisition records</w:t>
            </w:r>
          </w:p>
          <w:p w:rsidR="00321092" w:rsidRDefault="00321092" w:rsidP="00321092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03" w:rsidRPr="00CA7E66" w:rsidRDefault="00864003" w:rsidP="00CA7E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Activity reports</w:t>
            </w:r>
          </w:p>
          <w:p w:rsidR="0001772F" w:rsidRPr="00DF29ED" w:rsidRDefault="0001772F" w:rsidP="00CA7E66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dxa"/>
          </w:tcPr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Enough funds released for activities</w:t>
            </w:r>
          </w:p>
        </w:tc>
      </w:tr>
      <w:tr w:rsidR="0001772F" w:rsidRPr="00DF29ED" w:rsidTr="004900A5">
        <w:tc>
          <w:tcPr>
            <w:tcW w:w="2183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INPUTS 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Training materials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Funds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Personnel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Logistics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F61317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</w:t>
            </w:r>
            <w:r w:rsidR="0001772F"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ty of teaching and learning materials </w:t>
            </w:r>
          </w:p>
          <w:p w:rsidR="0001772F" w:rsidRDefault="00F61317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Quantum of</w:t>
            </w:r>
            <w:r w:rsidR="0001772F"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 funds </w:t>
            </w:r>
          </w:p>
          <w:p w:rsidR="00321092" w:rsidRDefault="00321092" w:rsidP="00321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092" w:rsidRPr="00321092" w:rsidRDefault="00321092" w:rsidP="00321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Availability of trained personnel</w:t>
            </w:r>
          </w:p>
          <w:p w:rsidR="00321092" w:rsidRPr="00DF29ED" w:rsidRDefault="00321092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Quantity of logistics </w:t>
            </w:r>
          </w:p>
        </w:tc>
        <w:tc>
          <w:tcPr>
            <w:tcW w:w="2263" w:type="dxa"/>
            <w:gridSpan w:val="2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092" w:rsidRDefault="00321092" w:rsidP="00321092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Requisition records</w:t>
            </w:r>
          </w:p>
          <w:p w:rsidR="00321092" w:rsidRDefault="00321092" w:rsidP="00321092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321092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Accounts balance sheet and financial returns</w:t>
            </w:r>
          </w:p>
          <w:p w:rsidR="0001772F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Number of trained personnel</w:t>
            </w:r>
          </w:p>
          <w:p w:rsidR="00321092" w:rsidRDefault="00321092" w:rsidP="00321092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Logistics requisition records</w:t>
            </w:r>
          </w:p>
          <w:p w:rsidR="00321092" w:rsidRPr="00DF29ED" w:rsidRDefault="00321092" w:rsidP="00321092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dxa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Cooperation with technical</w:t>
            </w:r>
            <w:r w:rsidR="00CA7E66">
              <w:rPr>
                <w:rFonts w:ascii="Times New Roman" w:hAnsi="Times New Roman" w:cs="Times New Roman"/>
                <w:sz w:val="20"/>
                <w:szCs w:val="20"/>
              </w:rPr>
              <w:t xml:space="preserve"> or line </w:t>
            </w: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 ministries </w:t>
            </w: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29ED" w:rsidRDefault="00DF29ED"/>
    <w:p w:rsidR="00DF29ED" w:rsidRDefault="00DF29ED"/>
    <w:p w:rsidR="0001772F" w:rsidRDefault="0001772F">
      <w:r>
        <w:t>PILLAR 3</w:t>
      </w:r>
    </w:p>
    <w:tbl>
      <w:tblPr>
        <w:tblStyle w:val="TableGrid"/>
        <w:tblW w:w="0" w:type="auto"/>
        <w:tblLook w:val="04A0"/>
      </w:tblPr>
      <w:tblGrid>
        <w:gridCol w:w="2176"/>
        <w:gridCol w:w="2358"/>
        <w:gridCol w:w="149"/>
        <w:gridCol w:w="2007"/>
        <w:gridCol w:w="275"/>
        <w:gridCol w:w="2277"/>
      </w:tblGrid>
      <w:tr w:rsidR="0001772F" w:rsidRPr="00DF29ED" w:rsidTr="004900A5">
        <w:tc>
          <w:tcPr>
            <w:tcW w:w="2176" w:type="dxa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gridSpan w:val="2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0A5" w:rsidRPr="00DF29ED" w:rsidTr="004900A5">
        <w:tc>
          <w:tcPr>
            <w:tcW w:w="2176" w:type="dxa"/>
          </w:tcPr>
          <w:p w:rsidR="004900A5" w:rsidRPr="00DF29ED" w:rsidRDefault="004900A5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6" w:type="dxa"/>
            <w:gridSpan w:val="5"/>
          </w:tcPr>
          <w:p w:rsidR="004900A5" w:rsidRPr="00DF29ED" w:rsidRDefault="004900A5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DF29ED" w:rsidTr="00B07CFD">
        <w:trPr>
          <w:trHeight w:val="7568"/>
        </w:trPr>
        <w:tc>
          <w:tcPr>
            <w:tcW w:w="2176" w:type="dxa"/>
          </w:tcPr>
          <w:p w:rsidR="00297779" w:rsidRPr="00DF29ED" w:rsidRDefault="00297779" w:rsidP="00B07CFD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7" w:type="dxa"/>
            <w:gridSpan w:val="2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gridSpan w:val="2"/>
          </w:tcPr>
          <w:p w:rsidR="00297779" w:rsidRPr="00DF29ED" w:rsidRDefault="00297779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DF29ED" w:rsidTr="004900A5">
        <w:tc>
          <w:tcPr>
            <w:tcW w:w="2176" w:type="dxa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7" w:type="dxa"/>
            <w:gridSpan w:val="2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gridSpan w:val="2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01772F" w:rsidRPr="00DF29ED" w:rsidRDefault="0001772F" w:rsidP="00B07C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DF29ED" w:rsidTr="004900A5">
        <w:tc>
          <w:tcPr>
            <w:tcW w:w="2176" w:type="dxa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7" w:type="dxa"/>
            <w:gridSpan w:val="2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gridSpan w:val="2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01772F" w:rsidRPr="00DF29ED" w:rsidRDefault="0001772F" w:rsidP="00B07C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DF29ED" w:rsidTr="004900A5">
        <w:tc>
          <w:tcPr>
            <w:tcW w:w="2176" w:type="dxa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7" w:type="dxa"/>
            <w:gridSpan w:val="2"/>
          </w:tcPr>
          <w:p w:rsidR="0001772F" w:rsidRPr="00DF29ED" w:rsidRDefault="0001772F" w:rsidP="00B07CF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gridSpan w:val="2"/>
          </w:tcPr>
          <w:p w:rsidR="0001772F" w:rsidRPr="00DF29ED" w:rsidRDefault="0001772F" w:rsidP="00B07CF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01772F" w:rsidRPr="00DF29ED" w:rsidRDefault="0001772F" w:rsidP="00B07C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12B" w:rsidRDefault="0015612B"/>
    <w:p w:rsidR="0015612B" w:rsidRDefault="0015612B"/>
    <w:p w:rsidR="0001772F" w:rsidRDefault="0001772F">
      <w:r>
        <w:t xml:space="preserve"> PILLAR 4</w:t>
      </w:r>
    </w:p>
    <w:tbl>
      <w:tblPr>
        <w:tblStyle w:val="TableGrid"/>
        <w:tblW w:w="0" w:type="auto"/>
        <w:tblLook w:val="04A0"/>
      </w:tblPr>
      <w:tblGrid>
        <w:gridCol w:w="2177"/>
        <w:gridCol w:w="2338"/>
        <w:gridCol w:w="148"/>
        <w:gridCol w:w="2002"/>
        <w:gridCol w:w="276"/>
        <w:gridCol w:w="2301"/>
      </w:tblGrid>
      <w:tr w:rsidR="0001772F" w:rsidRPr="00DF29ED" w:rsidTr="004900A5">
        <w:tc>
          <w:tcPr>
            <w:tcW w:w="2177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NARRATIVE SUMMARY</w:t>
            </w:r>
          </w:p>
        </w:tc>
        <w:tc>
          <w:tcPr>
            <w:tcW w:w="2338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 Verifiable Indicators</w:t>
            </w:r>
          </w:p>
        </w:tc>
        <w:tc>
          <w:tcPr>
            <w:tcW w:w="2150" w:type="dxa"/>
            <w:gridSpan w:val="2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Means of verification</w:t>
            </w:r>
          </w:p>
        </w:tc>
        <w:tc>
          <w:tcPr>
            <w:tcW w:w="2577" w:type="dxa"/>
            <w:gridSpan w:val="2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Critical Assumption</w:t>
            </w:r>
          </w:p>
        </w:tc>
      </w:tr>
      <w:tr w:rsidR="004900A5" w:rsidRPr="00DF29ED" w:rsidTr="004900A5">
        <w:tc>
          <w:tcPr>
            <w:tcW w:w="2177" w:type="dxa"/>
          </w:tcPr>
          <w:p w:rsidR="004900A5" w:rsidRPr="00DF29ED" w:rsidRDefault="004900A5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IMPACT</w:t>
            </w:r>
          </w:p>
        </w:tc>
        <w:tc>
          <w:tcPr>
            <w:tcW w:w="7065" w:type="dxa"/>
            <w:gridSpan w:val="5"/>
          </w:tcPr>
          <w:p w:rsidR="004900A5" w:rsidRPr="00DF29ED" w:rsidRDefault="004900A5" w:rsidP="00C15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Improved   school, enrolment,  performance, attendance , retention and  school completion  rate</w:t>
            </w:r>
          </w:p>
        </w:tc>
      </w:tr>
      <w:tr w:rsidR="0001772F" w:rsidRPr="00DF29ED" w:rsidTr="004900A5">
        <w:tc>
          <w:tcPr>
            <w:tcW w:w="2177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OUTCOME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Ensure  a safe &amp; sanitary school environment and </w:t>
            </w:r>
            <w:r w:rsidR="004900A5"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availability </w:t>
            </w:r>
            <w:r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/use of potable water </w:t>
            </w:r>
          </w:p>
        </w:tc>
        <w:tc>
          <w:tcPr>
            <w:tcW w:w="2486" w:type="dxa"/>
            <w:gridSpan w:val="2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children exhibiting environmental cleanliness</w:t>
            </w: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4900A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school with sanitary/potable  water facilities</w:t>
            </w:r>
          </w:p>
        </w:tc>
        <w:tc>
          <w:tcPr>
            <w:tcW w:w="2278" w:type="dxa"/>
            <w:gridSpan w:val="2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Observation by teachers and peers </w:t>
            </w: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Reports on school visits by Circuit Supervisors</w:t>
            </w: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4900A5" w:rsidP="0001772F">
            <w:pPr>
              <w:pStyle w:val="ListParagraph"/>
              <w:numPr>
                <w:ilvl w:val="0"/>
                <w:numId w:val="3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Local government authorities provide water and sanitation facilities in schools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72F" w:rsidRPr="00DF29ED" w:rsidTr="004900A5">
        <w:tc>
          <w:tcPr>
            <w:tcW w:w="2177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OUTPUT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Capacity building of  teachers to provide skills-based </w:t>
            </w: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SHN</w:t>
            </w:r>
            <w:r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education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Increased stakeholder awareness and participation 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6" w:type="dxa"/>
            <w:gridSpan w:val="2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12B" w:rsidRPr="00DF29ED" w:rsidRDefault="0015612B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teachers teaching skills-based knowledge on SHN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8" w:type="dxa"/>
            <w:gridSpan w:val="2"/>
          </w:tcPr>
          <w:p w:rsidR="0015612B" w:rsidRPr="00DF29ED" w:rsidRDefault="0015612B" w:rsidP="0015612B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12B" w:rsidRPr="00DF29ED" w:rsidRDefault="0015612B" w:rsidP="0015612B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Teachers training attendance lists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Skill based knowledge incorporated in lesson notes</w:t>
            </w:r>
          </w:p>
          <w:p w:rsidR="0001772F" w:rsidRPr="00DF29ED" w:rsidRDefault="0001772F" w:rsidP="001561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Sectors re-examine plans of action and adjust timelines to accommodate times of activities</w:t>
            </w:r>
          </w:p>
        </w:tc>
      </w:tr>
      <w:tr w:rsidR="0001772F" w:rsidRPr="00DF29ED" w:rsidTr="004900A5">
        <w:tc>
          <w:tcPr>
            <w:tcW w:w="2177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ACTIVITIES </w:t>
            </w: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Hold stakeholder meetings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Training of teachers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Distribution of  IEC &amp; TL materials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Distribution of drugs &amp; logistics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Undertake social mobilization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6" w:type="dxa"/>
            <w:gridSpan w:val="2"/>
          </w:tcPr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How many  stake holders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teachers trained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How many Stakeholder Meetings  held(termly, monthly)</w:t>
            </w: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gridSpan w:val="2"/>
          </w:tcPr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List of stakeholders and their roles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Reports on training meetings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No. of stakeholder meetings held</w:t>
            </w: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</w:tcPr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Enough funds released for activities</w:t>
            </w:r>
          </w:p>
        </w:tc>
      </w:tr>
      <w:tr w:rsidR="0001772F" w:rsidRPr="00DF29ED" w:rsidTr="004900A5">
        <w:tc>
          <w:tcPr>
            <w:tcW w:w="2177" w:type="dxa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INPUTS 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Training materials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Funds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Personnel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Logistics</w:t>
            </w:r>
          </w:p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6" w:type="dxa"/>
            <w:gridSpan w:val="2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Availability of teaching and learning materials provided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Availability of funds 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Availability of trained personnel</w:t>
            </w:r>
          </w:p>
        </w:tc>
        <w:tc>
          <w:tcPr>
            <w:tcW w:w="2278" w:type="dxa"/>
            <w:gridSpan w:val="2"/>
          </w:tcPr>
          <w:p w:rsidR="0001772F" w:rsidRPr="00DF29ED" w:rsidRDefault="0001772F" w:rsidP="000177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Quantity of materials provided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Quantum of funds </w:t>
            </w: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>Number of trained personnel</w:t>
            </w:r>
          </w:p>
        </w:tc>
        <w:tc>
          <w:tcPr>
            <w:tcW w:w="2301" w:type="dxa"/>
          </w:tcPr>
          <w:p w:rsidR="0001772F" w:rsidRPr="00DF29ED" w:rsidRDefault="0001772F" w:rsidP="0001772F">
            <w:pPr>
              <w:pStyle w:val="ListParagraph"/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72F" w:rsidRPr="00DF29ED" w:rsidRDefault="0001772F" w:rsidP="0001772F">
            <w:pPr>
              <w:pStyle w:val="ListParagraph"/>
              <w:numPr>
                <w:ilvl w:val="0"/>
                <w:numId w:val="2"/>
              </w:numPr>
              <w:ind w:left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DF29ED">
              <w:rPr>
                <w:rFonts w:ascii="Times New Roman" w:hAnsi="Times New Roman" w:cs="Times New Roman"/>
                <w:sz w:val="20"/>
                <w:szCs w:val="20"/>
              </w:rPr>
              <w:t xml:space="preserve">Cooperation with technical ministries </w:t>
            </w:r>
          </w:p>
          <w:p w:rsidR="0001772F" w:rsidRPr="00DF29ED" w:rsidRDefault="0001772F" w:rsidP="0001772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772F" w:rsidRDefault="0001772F"/>
    <w:sectPr w:rsidR="0001772F" w:rsidSect="00284B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6C6"/>
    <w:multiLevelType w:val="hybridMultilevel"/>
    <w:tmpl w:val="05EA61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3739F"/>
    <w:multiLevelType w:val="hybridMultilevel"/>
    <w:tmpl w:val="00DC53E2"/>
    <w:lvl w:ilvl="0" w:tplc="08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62E15"/>
    <w:multiLevelType w:val="hybridMultilevel"/>
    <w:tmpl w:val="2D06B95E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97A155D"/>
    <w:multiLevelType w:val="hybridMultilevel"/>
    <w:tmpl w:val="7E1C6A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286287"/>
    <w:multiLevelType w:val="hybridMultilevel"/>
    <w:tmpl w:val="977CE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6A35598"/>
    <w:multiLevelType w:val="hybridMultilevel"/>
    <w:tmpl w:val="6D40954C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66E6517A"/>
    <w:multiLevelType w:val="hybridMultilevel"/>
    <w:tmpl w:val="55283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345270"/>
    <w:multiLevelType w:val="hybridMultilevel"/>
    <w:tmpl w:val="E99CA2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20BDC"/>
    <w:multiLevelType w:val="hybridMultilevel"/>
    <w:tmpl w:val="43BCE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421A1B"/>
    <w:multiLevelType w:val="hybridMultilevel"/>
    <w:tmpl w:val="72324CA8"/>
    <w:lvl w:ilvl="0" w:tplc="334A15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5815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48BE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9C158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3AB2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E6A4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203D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0272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36B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savePreviewPicture/>
  <w:compat/>
  <w:rsids>
    <w:rsidRoot w:val="0097272D"/>
    <w:rsid w:val="0001772F"/>
    <w:rsid w:val="000F583D"/>
    <w:rsid w:val="0015612B"/>
    <w:rsid w:val="00186DD9"/>
    <w:rsid w:val="0023706E"/>
    <w:rsid w:val="00265BFF"/>
    <w:rsid w:val="00284B43"/>
    <w:rsid w:val="0029411B"/>
    <w:rsid w:val="00297779"/>
    <w:rsid w:val="00321092"/>
    <w:rsid w:val="00324925"/>
    <w:rsid w:val="00352742"/>
    <w:rsid w:val="003A54AE"/>
    <w:rsid w:val="004318E0"/>
    <w:rsid w:val="004635A1"/>
    <w:rsid w:val="004900A5"/>
    <w:rsid w:val="00521A38"/>
    <w:rsid w:val="00581F34"/>
    <w:rsid w:val="00590901"/>
    <w:rsid w:val="00665682"/>
    <w:rsid w:val="00670292"/>
    <w:rsid w:val="006B58A0"/>
    <w:rsid w:val="0073258F"/>
    <w:rsid w:val="0077695B"/>
    <w:rsid w:val="007C2AC3"/>
    <w:rsid w:val="007F501B"/>
    <w:rsid w:val="00864003"/>
    <w:rsid w:val="008C6BBA"/>
    <w:rsid w:val="00905FE7"/>
    <w:rsid w:val="009248E0"/>
    <w:rsid w:val="0097272D"/>
    <w:rsid w:val="009A0223"/>
    <w:rsid w:val="009A0FD2"/>
    <w:rsid w:val="009D044D"/>
    <w:rsid w:val="00A32562"/>
    <w:rsid w:val="00A72593"/>
    <w:rsid w:val="00AB3386"/>
    <w:rsid w:val="00B0762B"/>
    <w:rsid w:val="00B07CFD"/>
    <w:rsid w:val="00B22BF0"/>
    <w:rsid w:val="00BB5EC0"/>
    <w:rsid w:val="00BE3972"/>
    <w:rsid w:val="00BF2D69"/>
    <w:rsid w:val="00C54F2B"/>
    <w:rsid w:val="00CA33A4"/>
    <w:rsid w:val="00CA7E66"/>
    <w:rsid w:val="00CE13E5"/>
    <w:rsid w:val="00D01659"/>
    <w:rsid w:val="00D87E98"/>
    <w:rsid w:val="00DE75C7"/>
    <w:rsid w:val="00DF29ED"/>
    <w:rsid w:val="00DF3E66"/>
    <w:rsid w:val="00E45518"/>
    <w:rsid w:val="00EB721A"/>
    <w:rsid w:val="00F37540"/>
    <w:rsid w:val="00F61317"/>
    <w:rsid w:val="00FE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7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1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19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NTDP</cp:lastModifiedBy>
  <cp:revision>2</cp:revision>
  <dcterms:created xsi:type="dcterms:W3CDTF">2011-10-31T06:42:00Z</dcterms:created>
  <dcterms:modified xsi:type="dcterms:W3CDTF">2011-10-31T06:42:00Z</dcterms:modified>
</cp:coreProperties>
</file>